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BB72E" w14:textId="77777777" w:rsidR="00A04C2B" w:rsidRDefault="00A04C2B"/>
    <w:tbl>
      <w:tblPr>
        <w:tblW w:w="9746" w:type="dxa"/>
        <w:tblLook w:val="04A0" w:firstRow="1" w:lastRow="0" w:firstColumn="1" w:lastColumn="0" w:noHBand="0" w:noVBand="1"/>
      </w:tblPr>
      <w:tblGrid>
        <w:gridCol w:w="4575"/>
        <w:gridCol w:w="2954"/>
        <w:gridCol w:w="2202"/>
        <w:gridCol w:w="15"/>
      </w:tblGrid>
      <w:tr w:rsidR="00FE1ED2" w:rsidRPr="00E26CAA" w14:paraId="275AE680" w14:textId="77777777" w:rsidTr="008D51BA">
        <w:tc>
          <w:tcPr>
            <w:tcW w:w="4575" w:type="dxa"/>
            <w:shd w:val="clear" w:color="auto" w:fill="auto"/>
          </w:tcPr>
          <w:p w14:paraId="275AE67B" w14:textId="77777777" w:rsidR="00FE1ED2" w:rsidRPr="00157EDF" w:rsidRDefault="00FE1ED2">
            <w:pPr>
              <w:rPr>
                <w:sz w:val="24"/>
              </w:rPr>
            </w:pPr>
          </w:p>
        </w:tc>
        <w:tc>
          <w:tcPr>
            <w:tcW w:w="2954" w:type="dxa"/>
            <w:shd w:val="clear" w:color="auto" w:fill="auto"/>
          </w:tcPr>
          <w:p w14:paraId="275AE67C" w14:textId="0DF5F2FC" w:rsidR="00FE1ED2" w:rsidRPr="00157EDF" w:rsidRDefault="00A76CCF" w:rsidP="00FE1ED2">
            <w:pPr>
              <w:rPr>
                <w:sz w:val="24"/>
              </w:rPr>
            </w:pPr>
            <w:r>
              <w:rPr>
                <w:sz w:val="24"/>
              </w:rPr>
              <w:t>Procurement Operations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10 South Colonnade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London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 xml:space="preserve">E14 </w:t>
            </w:r>
            <w:r w:rsidR="00665C05">
              <w:rPr>
                <w:sz w:val="24"/>
              </w:rPr>
              <w:t>4PU</w:t>
            </w:r>
          </w:p>
        </w:tc>
        <w:tc>
          <w:tcPr>
            <w:tcW w:w="2217" w:type="dxa"/>
            <w:gridSpan w:val="2"/>
            <w:shd w:val="clear" w:color="auto" w:fill="auto"/>
          </w:tcPr>
          <w:p w14:paraId="275AE67D" w14:textId="3AD7322B" w:rsidR="00FE1ED2" w:rsidRPr="00157EDF" w:rsidRDefault="00FE1ED2" w:rsidP="00FE1ED2">
            <w:pPr>
              <w:pStyle w:val="Address0"/>
              <w:rPr>
                <w:sz w:val="24"/>
                <w:szCs w:val="24"/>
              </w:rPr>
            </w:pPr>
            <w:proofErr w:type="gramStart"/>
            <w:r w:rsidRPr="00157EDF">
              <w:rPr>
                <w:sz w:val="24"/>
                <w:szCs w:val="24"/>
              </w:rPr>
              <w:t xml:space="preserve">T  </w:t>
            </w:r>
            <w:r w:rsidR="00D43580" w:rsidRPr="00D43580">
              <w:rPr>
                <w:sz w:val="24"/>
                <w:szCs w:val="24"/>
              </w:rPr>
              <w:t>0207</w:t>
            </w:r>
            <w:proofErr w:type="gramEnd"/>
            <w:r w:rsidR="00D43580" w:rsidRPr="00D43580">
              <w:rPr>
                <w:sz w:val="24"/>
                <w:szCs w:val="24"/>
              </w:rPr>
              <w:t xml:space="preserve"> 1231263</w:t>
            </w:r>
          </w:p>
          <w:p w14:paraId="275AE67E" w14:textId="77777777" w:rsidR="00FE1ED2" w:rsidRPr="00157EDF" w:rsidRDefault="00FE1ED2">
            <w:pPr>
              <w:rPr>
                <w:rStyle w:val="colour"/>
                <w:sz w:val="24"/>
              </w:rPr>
            </w:pPr>
          </w:p>
          <w:p w14:paraId="275AE67F" w14:textId="04337CF7" w:rsidR="00FE1ED2" w:rsidRPr="00157EDF" w:rsidRDefault="00FE1ED2">
            <w:pPr>
              <w:rPr>
                <w:sz w:val="24"/>
              </w:rPr>
            </w:pPr>
            <w:r w:rsidRPr="00157EDF">
              <w:rPr>
                <w:rStyle w:val="colour"/>
                <w:sz w:val="24"/>
              </w:rPr>
              <w:t>www.gov.uk/</w:t>
            </w:r>
            <w:r w:rsidR="00A76CCF">
              <w:rPr>
                <w:rStyle w:val="colour"/>
                <w:sz w:val="24"/>
              </w:rPr>
              <w:t>uk</w:t>
            </w:r>
            <w:r w:rsidR="00536952">
              <w:rPr>
                <w:rStyle w:val="colour"/>
                <w:sz w:val="24"/>
              </w:rPr>
              <w:t>hsa</w:t>
            </w:r>
          </w:p>
        </w:tc>
      </w:tr>
      <w:tr w:rsidR="00FE1ED2" w:rsidRPr="00E26CAA" w14:paraId="275AE685" w14:textId="77777777" w:rsidTr="008D51BA">
        <w:trPr>
          <w:gridAfter w:val="1"/>
          <w:wAfter w:w="15" w:type="dxa"/>
          <w:trHeight w:val="1836"/>
        </w:trPr>
        <w:tc>
          <w:tcPr>
            <w:tcW w:w="4575" w:type="dxa"/>
            <w:shd w:val="clear" w:color="auto" w:fill="auto"/>
          </w:tcPr>
          <w:p w14:paraId="275AE681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3" w14:textId="77777777" w:rsidR="00FE1ED2" w:rsidRPr="00157EDF" w:rsidRDefault="00FE1ED2" w:rsidP="00E4759C">
            <w:pPr>
              <w:pStyle w:val="Addressee"/>
              <w:rPr>
                <w:sz w:val="24"/>
              </w:rPr>
            </w:pPr>
          </w:p>
        </w:tc>
        <w:tc>
          <w:tcPr>
            <w:tcW w:w="5156" w:type="dxa"/>
            <w:gridSpan w:val="2"/>
            <w:shd w:val="clear" w:color="auto" w:fill="auto"/>
          </w:tcPr>
          <w:p w14:paraId="275AE684" w14:textId="0562A265" w:rsidR="00FE1ED2" w:rsidRPr="00157EDF" w:rsidRDefault="00FE1ED2" w:rsidP="00F05185">
            <w:pPr>
              <w:rPr>
                <w:sz w:val="24"/>
              </w:rPr>
            </w:pPr>
            <w:r w:rsidRPr="00157EDF">
              <w:rPr>
                <w:sz w:val="24"/>
              </w:rPr>
              <w:t xml:space="preserve">All messages regarding the </w:t>
            </w:r>
            <w:r w:rsidR="00643094">
              <w:rPr>
                <w:sz w:val="24"/>
              </w:rPr>
              <w:t xml:space="preserve">Invitation to </w:t>
            </w:r>
            <w:r w:rsidRPr="00157EDF">
              <w:rPr>
                <w:sz w:val="24"/>
              </w:rPr>
              <w:t xml:space="preserve">Offer documentation should be sent via </w:t>
            </w:r>
            <w:r w:rsidR="000E792B" w:rsidRPr="00157EDF">
              <w:rPr>
                <w:sz w:val="24"/>
              </w:rPr>
              <w:t xml:space="preserve">Atamis </w:t>
            </w:r>
          </w:p>
        </w:tc>
      </w:tr>
    </w:tbl>
    <w:p w14:paraId="275AE686" w14:textId="1420DC08" w:rsidR="00FE1ED2" w:rsidRPr="00807EA9" w:rsidRDefault="007D4DB3">
      <w:pPr>
        <w:rPr>
          <w:sz w:val="24"/>
        </w:rPr>
      </w:pPr>
      <w:r w:rsidRPr="00807EA9">
        <w:rPr>
          <w:sz w:val="24"/>
        </w:rPr>
        <w:t>3 February 2025</w:t>
      </w:r>
    </w:p>
    <w:p w14:paraId="275AE687" w14:textId="77777777" w:rsidR="009334A0" w:rsidRPr="00157EDF" w:rsidRDefault="00F366F2">
      <w:pPr>
        <w:rPr>
          <w:sz w:val="24"/>
        </w:rPr>
      </w:pPr>
      <w:r w:rsidRPr="00807EA9">
        <w:rPr>
          <w:sz w:val="24"/>
        </w:rPr>
        <w:t xml:space="preserve">Dear </w:t>
      </w:r>
      <w:r w:rsidR="00A04C2B" w:rsidRPr="00807EA9">
        <w:rPr>
          <w:sz w:val="24"/>
        </w:rPr>
        <w:t>Sir/Madam</w:t>
      </w:r>
    </w:p>
    <w:p w14:paraId="275AE688" w14:textId="0371135D" w:rsidR="0015555D" w:rsidRPr="00157EDF" w:rsidRDefault="00A04C2B" w:rsidP="0015555D">
      <w:pPr>
        <w:rPr>
          <w:b/>
          <w:sz w:val="24"/>
          <w:highlight w:val="green"/>
        </w:rPr>
      </w:pPr>
      <w:r w:rsidRPr="00157EDF">
        <w:rPr>
          <w:b/>
          <w:sz w:val="24"/>
        </w:rPr>
        <w:t xml:space="preserve">Invitation to </w:t>
      </w:r>
      <w:r w:rsidR="002A15B3" w:rsidRPr="00157EDF">
        <w:rPr>
          <w:b/>
          <w:sz w:val="24"/>
        </w:rPr>
        <w:t>O</w:t>
      </w:r>
      <w:r w:rsidRPr="00157EDF">
        <w:rPr>
          <w:b/>
          <w:sz w:val="24"/>
        </w:rPr>
        <w:t xml:space="preserve">ffer for the supply of </w:t>
      </w:r>
      <w:r w:rsidR="008D51BA">
        <w:rPr>
          <w:b/>
          <w:sz w:val="24"/>
        </w:rPr>
        <w:t>Measles, Mumps, Rubella and Varicella (MMRV) vaccine</w:t>
      </w:r>
      <w:r w:rsidRPr="00157EDF">
        <w:rPr>
          <w:b/>
          <w:sz w:val="24"/>
        </w:rPr>
        <w:br/>
        <w:t xml:space="preserve">Offer reference number: </w:t>
      </w:r>
      <w:r w:rsidR="008D51BA">
        <w:rPr>
          <w:b/>
          <w:sz w:val="24"/>
        </w:rPr>
        <w:t>CM/PHV/25/C296805</w:t>
      </w:r>
      <w:r w:rsidRPr="00157EDF">
        <w:rPr>
          <w:b/>
          <w:sz w:val="24"/>
        </w:rPr>
        <w:br/>
      </w:r>
      <w:r w:rsidR="00F05185" w:rsidRPr="00157EDF">
        <w:rPr>
          <w:b/>
          <w:sz w:val="24"/>
        </w:rPr>
        <w:t>Period of Agreement:</w:t>
      </w:r>
      <w:r w:rsidR="0015555D" w:rsidRPr="00157EDF">
        <w:rPr>
          <w:b/>
          <w:sz w:val="24"/>
        </w:rPr>
        <w:t xml:space="preserve"> </w:t>
      </w:r>
      <w:r w:rsidR="008D51BA">
        <w:rPr>
          <w:b/>
          <w:sz w:val="24"/>
        </w:rPr>
        <w:t xml:space="preserve">1 </w:t>
      </w:r>
      <w:r w:rsidR="00D6026D">
        <w:rPr>
          <w:b/>
          <w:sz w:val="24"/>
        </w:rPr>
        <w:t>October</w:t>
      </w:r>
      <w:r w:rsidR="008D51BA">
        <w:rPr>
          <w:b/>
          <w:sz w:val="24"/>
        </w:rPr>
        <w:t xml:space="preserve"> 2025 to 3</w:t>
      </w:r>
      <w:r w:rsidR="00D6026D">
        <w:rPr>
          <w:b/>
          <w:sz w:val="24"/>
        </w:rPr>
        <w:t>0</w:t>
      </w:r>
      <w:r w:rsidR="008D51BA">
        <w:rPr>
          <w:b/>
          <w:sz w:val="24"/>
        </w:rPr>
        <w:t xml:space="preserve"> </w:t>
      </w:r>
      <w:r w:rsidR="00D6026D">
        <w:rPr>
          <w:b/>
          <w:sz w:val="24"/>
        </w:rPr>
        <w:t>September</w:t>
      </w:r>
      <w:r w:rsidR="008D51BA">
        <w:rPr>
          <w:b/>
          <w:sz w:val="24"/>
        </w:rPr>
        <w:t xml:space="preserve"> 2027</w:t>
      </w:r>
      <w:r w:rsidR="0015555D" w:rsidRPr="00157EDF">
        <w:rPr>
          <w:b/>
          <w:sz w:val="24"/>
        </w:rPr>
        <w:t xml:space="preserve"> (‘Initial Term’) with </w:t>
      </w:r>
      <w:r w:rsidR="004113C6" w:rsidRPr="00157EDF">
        <w:rPr>
          <w:b/>
          <w:sz w:val="24"/>
        </w:rPr>
        <w:t xml:space="preserve">an option for </w:t>
      </w:r>
      <w:r w:rsidR="0015555D" w:rsidRPr="00157EDF">
        <w:rPr>
          <w:b/>
          <w:sz w:val="24"/>
        </w:rPr>
        <w:t xml:space="preserve">the </w:t>
      </w:r>
      <w:r w:rsidR="004113C6" w:rsidRPr="00157EDF">
        <w:rPr>
          <w:b/>
          <w:sz w:val="24"/>
        </w:rPr>
        <w:t xml:space="preserve">Authority to </w:t>
      </w:r>
      <w:r w:rsidR="0015555D" w:rsidRPr="00157EDF">
        <w:rPr>
          <w:b/>
          <w:sz w:val="24"/>
        </w:rPr>
        <w:t xml:space="preserve">extend for </w:t>
      </w:r>
      <w:r w:rsidR="00F05185" w:rsidRPr="00157EDF">
        <w:rPr>
          <w:b/>
          <w:sz w:val="24"/>
        </w:rPr>
        <w:t xml:space="preserve">a period or periods </w:t>
      </w:r>
      <w:r w:rsidR="0015555D" w:rsidRPr="00157EDF">
        <w:rPr>
          <w:b/>
          <w:sz w:val="24"/>
        </w:rPr>
        <w:t xml:space="preserve">up to an additional </w:t>
      </w:r>
      <w:r w:rsidR="008D51BA">
        <w:rPr>
          <w:b/>
          <w:sz w:val="24"/>
        </w:rPr>
        <w:t>24</w:t>
      </w:r>
      <w:r w:rsidR="0015555D" w:rsidRPr="00157EDF">
        <w:rPr>
          <w:b/>
          <w:sz w:val="24"/>
        </w:rPr>
        <w:t xml:space="preserve"> months (‘Extension Period’)</w:t>
      </w:r>
    </w:p>
    <w:p w14:paraId="275AE689" w14:textId="7D93DBBE" w:rsidR="00F05185" w:rsidRPr="00157EDF" w:rsidRDefault="002904A8" w:rsidP="002D2E01">
      <w:pPr>
        <w:jc w:val="both"/>
        <w:rPr>
          <w:sz w:val="24"/>
        </w:rPr>
      </w:pPr>
      <w:r w:rsidRPr="00157EDF">
        <w:rPr>
          <w:b/>
          <w:sz w:val="24"/>
        </w:rPr>
        <w:br/>
      </w:r>
      <w:r w:rsidR="00A04C2B" w:rsidRPr="00157EDF">
        <w:rPr>
          <w:sz w:val="24"/>
        </w:rPr>
        <w:t>The Secretary of State for Health</w:t>
      </w:r>
      <w:r w:rsidR="008910D0" w:rsidRPr="00157EDF">
        <w:rPr>
          <w:sz w:val="24"/>
        </w:rPr>
        <w:t xml:space="preserve"> and Social Care</w:t>
      </w:r>
      <w:r w:rsidR="00A04C2B" w:rsidRPr="00157EDF">
        <w:rPr>
          <w:sz w:val="24"/>
        </w:rPr>
        <w:t xml:space="preserve"> acting as part of the Crown through </w:t>
      </w:r>
      <w:r w:rsidR="00232FE9" w:rsidRPr="00157EDF">
        <w:rPr>
          <w:sz w:val="24"/>
        </w:rPr>
        <w:t>the UK Health Security Agency</w:t>
      </w:r>
      <w:r w:rsidR="00A04C2B" w:rsidRPr="00157EDF">
        <w:rPr>
          <w:sz w:val="24"/>
        </w:rPr>
        <w:t>, (‘Authority’) invites offers</w:t>
      </w:r>
      <w:r w:rsidR="00B226C8" w:rsidRPr="00157EDF">
        <w:rPr>
          <w:sz w:val="24"/>
        </w:rPr>
        <w:t xml:space="preserve"> from interested parties</w:t>
      </w:r>
      <w:r w:rsidR="00A04C2B" w:rsidRPr="00157EDF">
        <w:rPr>
          <w:sz w:val="24"/>
        </w:rPr>
        <w:t xml:space="preserve"> </w:t>
      </w:r>
      <w:r w:rsidR="00B226C8" w:rsidRPr="00157EDF">
        <w:rPr>
          <w:sz w:val="24"/>
        </w:rPr>
        <w:t xml:space="preserve">(‘Offerors’) </w:t>
      </w:r>
      <w:r w:rsidR="00A04C2B" w:rsidRPr="00157EDF">
        <w:rPr>
          <w:sz w:val="24"/>
        </w:rPr>
        <w:t xml:space="preserve">for the </w:t>
      </w:r>
      <w:r w:rsidR="00BC1FDB" w:rsidRPr="00157EDF">
        <w:rPr>
          <w:sz w:val="24"/>
        </w:rPr>
        <w:t xml:space="preserve">supply of </w:t>
      </w:r>
      <w:r w:rsidR="008D51BA">
        <w:rPr>
          <w:sz w:val="24"/>
        </w:rPr>
        <w:t xml:space="preserve">a measles, mumps, rubella and varicella vaccine. </w:t>
      </w:r>
    </w:p>
    <w:p w14:paraId="275AE68A" w14:textId="2236D3F2" w:rsidR="00F05185" w:rsidRPr="00157EDF" w:rsidRDefault="00CA4251" w:rsidP="002D2E01">
      <w:pPr>
        <w:jc w:val="both"/>
        <w:rPr>
          <w:sz w:val="24"/>
        </w:rPr>
      </w:pPr>
      <w:r w:rsidRPr="00157EDF">
        <w:rPr>
          <w:sz w:val="24"/>
        </w:rPr>
        <w:t>The Authority is conducting this procurement</w:t>
      </w:r>
      <w:r w:rsidR="008E62EE" w:rsidRPr="00157EDF">
        <w:rPr>
          <w:sz w:val="24"/>
        </w:rPr>
        <w:t xml:space="preserve"> exercise</w:t>
      </w:r>
      <w:r w:rsidRPr="00157EDF">
        <w:rPr>
          <w:sz w:val="24"/>
        </w:rPr>
        <w:t xml:space="preserve"> using the </w:t>
      </w:r>
      <w:r w:rsidR="008D51BA">
        <w:rPr>
          <w:sz w:val="24"/>
        </w:rPr>
        <w:t xml:space="preserve">Open Procedure </w:t>
      </w:r>
      <w:r w:rsidRPr="00157EDF">
        <w:rPr>
          <w:sz w:val="24"/>
        </w:rPr>
        <w:t>in accordance with the requirements of the Public Contracts Regulations 2015</w:t>
      </w:r>
      <w:r w:rsidR="00BC1FDB" w:rsidRPr="00157EDF">
        <w:rPr>
          <w:sz w:val="24"/>
        </w:rPr>
        <w:t xml:space="preserve"> (as amended)</w:t>
      </w:r>
      <w:r w:rsidRPr="00157EDF">
        <w:rPr>
          <w:sz w:val="24"/>
        </w:rPr>
        <w:t xml:space="preserve">. </w:t>
      </w:r>
    </w:p>
    <w:p w14:paraId="275AE68B" w14:textId="232446D8" w:rsidR="002D2E01" w:rsidRPr="00BE49BA" w:rsidRDefault="00CA4251" w:rsidP="002D2E01">
      <w:pPr>
        <w:jc w:val="both"/>
        <w:rPr>
          <w:sz w:val="24"/>
        </w:rPr>
      </w:pPr>
      <w:r w:rsidRPr="00157EDF">
        <w:rPr>
          <w:sz w:val="24"/>
        </w:rPr>
        <w:t xml:space="preserve">The </w:t>
      </w:r>
      <w:r w:rsidR="001A1BA1" w:rsidRPr="00157EDF">
        <w:rPr>
          <w:sz w:val="24"/>
        </w:rPr>
        <w:t xml:space="preserve">intended </w:t>
      </w:r>
      <w:r w:rsidRPr="00157EDF">
        <w:rPr>
          <w:sz w:val="24"/>
        </w:rPr>
        <w:t xml:space="preserve">commencement date of the proposed contract is </w:t>
      </w:r>
      <w:r w:rsidR="00D43580">
        <w:rPr>
          <w:sz w:val="24"/>
        </w:rPr>
        <w:t>1 September 2025</w:t>
      </w:r>
      <w:r w:rsidRPr="00157EDF">
        <w:rPr>
          <w:sz w:val="24"/>
        </w:rPr>
        <w:t xml:space="preserve">. </w:t>
      </w:r>
      <w:r w:rsidR="00A04C2B" w:rsidRPr="00157EDF">
        <w:rPr>
          <w:sz w:val="24"/>
        </w:rPr>
        <w:t xml:space="preserve">Offers </w:t>
      </w:r>
      <w:r w:rsidR="00B45A71">
        <w:rPr>
          <w:sz w:val="24"/>
        </w:rPr>
        <w:t>must</w:t>
      </w:r>
      <w:r w:rsidR="00B45A71" w:rsidRPr="00BE49BA">
        <w:rPr>
          <w:sz w:val="24"/>
        </w:rPr>
        <w:t xml:space="preserve"> </w:t>
      </w:r>
      <w:r w:rsidR="00A04C2B" w:rsidRPr="00BE49BA">
        <w:rPr>
          <w:sz w:val="24"/>
        </w:rPr>
        <w:t xml:space="preserve">be </w:t>
      </w:r>
      <w:r w:rsidR="00643094">
        <w:rPr>
          <w:sz w:val="24"/>
        </w:rPr>
        <w:t>submitted</w:t>
      </w:r>
      <w:r w:rsidR="007111AF">
        <w:rPr>
          <w:sz w:val="24"/>
        </w:rPr>
        <w:t xml:space="preserve"> </w:t>
      </w:r>
      <w:r w:rsidR="00041C19" w:rsidRPr="00BE49BA">
        <w:rPr>
          <w:sz w:val="24"/>
        </w:rPr>
        <w:t xml:space="preserve">by Offerors </w:t>
      </w:r>
      <w:r w:rsidR="00A04C2B" w:rsidRPr="00BE49BA">
        <w:rPr>
          <w:sz w:val="24"/>
        </w:rPr>
        <w:t>subject to the terms of</w:t>
      </w:r>
      <w:r w:rsidR="00F05185" w:rsidRPr="00BE49BA">
        <w:rPr>
          <w:sz w:val="24"/>
        </w:rPr>
        <w:t xml:space="preserve"> the below documentation all of which constitute th</w:t>
      </w:r>
      <w:r w:rsidR="003063C5" w:rsidRPr="00BE49BA">
        <w:rPr>
          <w:sz w:val="24"/>
        </w:rPr>
        <w:t>e</w:t>
      </w:r>
      <w:r w:rsidR="00F05185" w:rsidRPr="00BE49BA">
        <w:rPr>
          <w:sz w:val="24"/>
        </w:rPr>
        <w:t xml:space="preserve"> Invitation to Offer</w:t>
      </w:r>
      <w:r w:rsidR="00A04C2B" w:rsidRPr="00BE49BA">
        <w:rPr>
          <w:sz w:val="24"/>
        </w:rPr>
        <w:t>:</w:t>
      </w:r>
    </w:p>
    <w:p w14:paraId="245E2D62" w14:textId="77777777" w:rsidR="008D51BA" w:rsidRPr="008D51BA" w:rsidRDefault="002904A8" w:rsidP="008D51BA">
      <w:pPr>
        <w:pStyle w:val="NoSpacing"/>
        <w:rPr>
          <w:sz w:val="24"/>
        </w:rPr>
      </w:pPr>
      <w:r w:rsidRPr="00BE49BA">
        <w:br/>
      </w:r>
      <w:r w:rsidR="00A04C2B" w:rsidRPr="008D51BA">
        <w:rPr>
          <w:sz w:val="24"/>
        </w:rPr>
        <w:t>Document no.1</w:t>
      </w:r>
      <w:r w:rsidR="00A04C2B" w:rsidRPr="008D51BA">
        <w:rPr>
          <w:sz w:val="24"/>
        </w:rPr>
        <w:tab/>
        <w:t xml:space="preserve">This </w:t>
      </w:r>
      <w:r w:rsidR="00B45A71" w:rsidRPr="008D51BA">
        <w:rPr>
          <w:sz w:val="24"/>
        </w:rPr>
        <w:t>C</w:t>
      </w:r>
      <w:r w:rsidR="00A04C2B" w:rsidRPr="008D51BA">
        <w:rPr>
          <w:sz w:val="24"/>
        </w:rPr>
        <w:t xml:space="preserve">overing </w:t>
      </w:r>
      <w:r w:rsidR="00B45A71" w:rsidRPr="008D51BA">
        <w:rPr>
          <w:sz w:val="24"/>
        </w:rPr>
        <w:t>L</w:t>
      </w:r>
      <w:r w:rsidR="00A04C2B" w:rsidRPr="008D51BA">
        <w:rPr>
          <w:sz w:val="24"/>
        </w:rPr>
        <w:t>etter</w:t>
      </w:r>
      <w:r w:rsidRPr="008D51BA">
        <w:rPr>
          <w:sz w:val="24"/>
        </w:rPr>
        <w:br/>
      </w:r>
      <w:r w:rsidR="00A04C2B" w:rsidRPr="008D51BA">
        <w:rPr>
          <w:sz w:val="24"/>
        </w:rPr>
        <w:t>Document no.2</w:t>
      </w:r>
      <w:r w:rsidR="00A04C2B" w:rsidRPr="008D51BA">
        <w:rPr>
          <w:sz w:val="24"/>
        </w:rPr>
        <w:tab/>
        <w:t>Terms of Offer</w:t>
      </w:r>
      <w:r w:rsidRPr="008D51BA">
        <w:rPr>
          <w:sz w:val="24"/>
        </w:rPr>
        <w:br/>
      </w:r>
      <w:r w:rsidR="00A04C2B" w:rsidRPr="008D51BA">
        <w:rPr>
          <w:sz w:val="24"/>
        </w:rPr>
        <w:t>Document no.2a</w:t>
      </w:r>
      <w:r w:rsidR="00A04C2B" w:rsidRPr="008D51BA">
        <w:rPr>
          <w:sz w:val="24"/>
        </w:rPr>
        <w:tab/>
        <w:t xml:space="preserve">Risk </w:t>
      </w:r>
      <w:r w:rsidR="00B336C4" w:rsidRPr="008D51BA">
        <w:rPr>
          <w:sz w:val="24"/>
        </w:rPr>
        <w:t>E</w:t>
      </w:r>
      <w:r w:rsidR="00A04C2B" w:rsidRPr="008D51BA">
        <w:rPr>
          <w:sz w:val="24"/>
        </w:rPr>
        <w:t xml:space="preserve">valuation </w:t>
      </w:r>
      <w:r w:rsidR="00F71DB6" w:rsidRPr="008D51BA">
        <w:rPr>
          <w:sz w:val="24"/>
        </w:rPr>
        <w:t>Tool</w:t>
      </w:r>
      <w:r w:rsidRPr="008D51BA">
        <w:rPr>
          <w:sz w:val="24"/>
        </w:rPr>
        <w:br/>
      </w:r>
      <w:r w:rsidR="00A04C2B" w:rsidRPr="008D51BA">
        <w:rPr>
          <w:sz w:val="24"/>
        </w:rPr>
        <w:t>Document no.3</w:t>
      </w:r>
      <w:r w:rsidR="00A04C2B" w:rsidRPr="008D51BA">
        <w:rPr>
          <w:sz w:val="24"/>
        </w:rPr>
        <w:tab/>
        <w:t>Conditions of Contract</w:t>
      </w:r>
      <w:r w:rsidRPr="008D51BA">
        <w:rPr>
          <w:sz w:val="24"/>
        </w:rPr>
        <w:br/>
      </w:r>
      <w:r w:rsidR="00A04C2B" w:rsidRPr="008D51BA">
        <w:rPr>
          <w:sz w:val="24"/>
        </w:rPr>
        <w:t>Document no.4</w:t>
      </w:r>
      <w:r w:rsidR="00A04C2B" w:rsidRPr="008D51BA">
        <w:rPr>
          <w:sz w:val="24"/>
        </w:rPr>
        <w:tab/>
        <w:t xml:space="preserve">Specification </w:t>
      </w:r>
      <w:r w:rsidRPr="008D51BA">
        <w:rPr>
          <w:sz w:val="24"/>
        </w:rPr>
        <w:br/>
      </w:r>
      <w:r w:rsidR="00A04C2B" w:rsidRPr="008D51BA">
        <w:rPr>
          <w:sz w:val="24"/>
        </w:rPr>
        <w:t>Document no.5</w:t>
      </w:r>
      <w:r w:rsidR="00A04C2B" w:rsidRPr="008D51BA">
        <w:rPr>
          <w:sz w:val="24"/>
        </w:rPr>
        <w:tab/>
        <w:t>Offer Schedule</w:t>
      </w:r>
      <w:r w:rsidRPr="008D51BA">
        <w:rPr>
          <w:sz w:val="24"/>
        </w:rPr>
        <w:br/>
      </w:r>
      <w:r w:rsidR="00A04C2B" w:rsidRPr="008D51BA">
        <w:rPr>
          <w:sz w:val="24"/>
        </w:rPr>
        <w:t>Document no.6</w:t>
      </w:r>
      <w:r w:rsidR="00A04C2B" w:rsidRPr="008D51BA">
        <w:rPr>
          <w:sz w:val="24"/>
        </w:rPr>
        <w:tab/>
        <w:t>Form of Offer</w:t>
      </w:r>
      <w:r w:rsidRPr="008D51BA">
        <w:rPr>
          <w:sz w:val="24"/>
        </w:rPr>
        <w:br/>
      </w:r>
      <w:r w:rsidR="00A04C2B" w:rsidRPr="008D51BA">
        <w:rPr>
          <w:sz w:val="24"/>
        </w:rPr>
        <w:t>Document no.7</w:t>
      </w:r>
      <w:r w:rsidR="00A04C2B" w:rsidRPr="008D51BA">
        <w:rPr>
          <w:sz w:val="24"/>
        </w:rPr>
        <w:tab/>
        <w:t xml:space="preserve">Parent </w:t>
      </w:r>
      <w:r w:rsidR="00F71DB6" w:rsidRPr="008D51BA">
        <w:rPr>
          <w:sz w:val="24"/>
        </w:rPr>
        <w:t>C</w:t>
      </w:r>
      <w:r w:rsidR="00A04C2B" w:rsidRPr="008D51BA">
        <w:rPr>
          <w:sz w:val="24"/>
        </w:rPr>
        <w:t xml:space="preserve">ompany </w:t>
      </w:r>
      <w:r w:rsidR="00F71DB6" w:rsidRPr="008D51BA">
        <w:rPr>
          <w:sz w:val="24"/>
        </w:rPr>
        <w:t>G</w:t>
      </w:r>
      <w:r w:rsidR="00A04C2B" w:rsidRPr="008D51BA">
        <w:rPr>
          <w:sz w:val="24"/>
        </w:rPr>
        <w:t>uarantee</w:t>
      </w:r>
    </w:p>
    <w:p w14:paraId="275AE68D" w14:textId="052CD7C4" w:rsidR="0032659B" w:rsidRPr="008D51BA" w:rsidRDefault="00B00626" w:rsidP="008D51BA">
      <w:pPr>
        <w:pStyle w:val="NoSpacing"/>
        <w:rPr>
          <w:sz w:val="24"/>
          <w:highlight w:val="green"/>
        </w:rPr>
      </w:pPr>
      <w:r w:rsidRPr="008D51BA">
        <w:rPr>
          <w:sz w:val="24"/>
        </w:rPr>
        <w:t>Document no</w:t>
      </w:r>
      <w:r w:rsidR="00453342" w:rsidRPr="008D51BA">
        <w:rPr>
          <w:sz w:val="24"/>
        </w:rPr>
        <w:t>.</w:t>
      </w:r>
      <w:r w:rsidRPr="008D51BA">
        <w:rPr>
          <w:sz w:val="24"/>
        </w:rPr>
        <w:t>8</w:t>
      </w:r>
      <w:r w:rsidRPr="008D51BA">
        <w:rPr>
          <w:sz w:val="24"/>
        </w:rPr>
        <w:tab/>
        <w:t>Glossary</w:t>
      </w:r>
    </w:p>
    <w:p w14:paraId="275AE68E" w14:textId="15A8645A" w:rsidR="00D05E64" w:rsidRPr="008D51BA" w:rsidRDefault="00D05E64" w:rsidP="008D51BA">
      <w:pPr>
        <w:pStyle w:val="NoSpacing"/>
        <w:rPr>
          <w:sz w:val="24"/>
        </w:rPr>
      </w:pPr>
      <w:r w:rsidRPr="008D51BA">
        <w:rPr>
          <w:sz w:val="24"/>
        </w:rPr>
        <w:t xml:space="preserve">Document no.9 </w:t>
      </w:r>
      <w:r w:rsidRPr="008D51BA">
        <w:rPr>
          <w:sz w:val="24"/>
        </w:rPr>
        <w:tab/>
        <w:t xml:space="preserve">Selection Questionnaire (located on </w:t>
      </w:r>
      <w:r w:rsidR="001A1BA1" w:rsidRPr="008D51BA">
        <w:rPr>
          <w:sz w:val="24"/>
        </w:rPr>
        <w:t>Atamis</w:t>
      </w:r>
      <w:r w:rsidRPr="008D51BA">
        <w:rPr>
          <w:sz w:val="24"/>
        </w:rPr>
        <w:t>)</w:t>
      </w:r>
    </w:p>
    <w:p w14:paraId="275AE68F" w14:textId="7CCB1317" w:rsidR="00A66984" w:rsidRPr="00A42817" w:rsidRDefault="00A66984" w:rsidP="002904A8">
      <w:pPr>
        <w:jc w:val="both"/>
        <w:rPr>
          <w:sz w:val="24"/>
        </w:rPr>
      </w:pPr>
      <w:r w:rsidRPr="00A42817">
        <w:rPr>
          <w:sz w:val="24"/>
        </w:rPr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A42817">
        <w:rPr>
          <w:sz w:val="24"/>
        </w:rPr>
        <w:t>the Glossary (</w:t>
      </w:r>
      <w:r w:rsidRPr="00A42817">
        <w:rPr>
          <w:sz w:val="24"/>
        </w:rPr>
        <w:t>Document no.8</w:t>
      </w:r>
      <w:r w:rsidR="006D4112" w:rsidRPr="00A42817">
        <w:rPr>
          <w:sz w:val="24"/>
        </w:rPr>
        <w:t>)</w:t>
      </w:r>
      <w:r w:rsidR="004E690B" w:rsidRPr="00A42817">
        <w:rPr>
          <w:sz w:val="24"/>
        </w:rPr>
        <w:t>.</w:t>
      </w:r>
    </w:p>
    <w:p w14:paraId="275AE690" w14:textId="0F9D0275" w:rsidR="002904A8" w:rsidRPr="00A42817" w:rsidRDefault="00A04C2B" w:rsidP="002904A8">
      <w:pPr>
        <w:spacing w:line="240" w:lineRule="auto"/>
        <w:jc w:val="both"/>
        <w:rPr>
          <w:sz w:val="24"/>
        </w:rPr>
      </w:pPr>
      <w:r w:rsidRPr="00A42817">
        <w:rPr>
          <w:sz w:val="24"/>
        </w:rPr>
        <w:lastRenderedPageBreak/>
        <w:t xml:space="preserve">If any of the documents constituting the Invitation to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 </w:t>
      </w:r>
      <w:r w:rsidR="00B042F5" w:rsidRPr="00A42817">
        <w:rPr>
          <w:sz w:val="24"/>
        </w:rPr>
        <w:t xml:space="preserve">is </w:t>
      </w:r>
      <w:r w:rsidRPr="00A42817">
        <w:rPr>
          <w:sz w:val="24"/>
        </w:rPr>
        <w:t>missing</w:t>
      </w:r>
      <w:r w:rsidR="00195F0B" w:rsidRPr="00A42817">
        <w:rPr>
          <w:sz w:val="24"/>
        </w:rPr>
        <w:t>,</w:t>
      </w:r>
      <w:r w:rsidRPr="00A42817">
        <w:rPr>
          <w:sz w:val="24"/>
        </w:rPr>
        <w:t xml:space="preserve"> please contact the undersigned immediately via </w:t>
      </w:r>
      <w:r w:rsidR="001A1BA1" w:rsidRPr="00A42817">
        <w:rPr>
          <w:sz w:val="24"/>
        </w:rPr>
        <w:t>Atamis</w:t>
      </w:r>
      <w:r w:rsidRPr="00A42817">
        <w:rPr>
          <w:sz w:val="24"/>
        </w:rPr>
        <w:t>.</w:t>
      </w:r>
    </w:p>
    <w:p w14:paraId="275AE691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 xml:space="preserve">The Authority does not bind itself to accept the lowest or any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at all and reserves the right to accept an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A42817">
        <w:rPr>
          <w:sz w:val="24"/>
        </w:rPr>
        <w:t>G</w:t>
      </w:r>
      <w:r w:rsidRPr="00A42817">
        <w:rPr>
          <w:sz w:val="24"/>
        </w:rPr>
        <w:t xml:space="preserve">oods to more than one </w:t>
      </w:r>
      <w:r w:rsidR="00B00626" w:rsidRPr="00A42817">
        <w:rPr>
          <w:sz w:val="24"/>
        </w:rPr>
        <w:t>Offeror</w:t>
      </w:r>
      <w:r w:rsidRPr="00A42817">
        <w:rPr>
          <w:sz w:val="24"/>
        </w:rPr>
        <w:t>.</w:t>
      </w:r>
    </w:p>
    <w:p w14:paraId="275AE692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>I</w:t>
      </w:r>
      <w:r w:rsidR="00BC1FDB" w:rsidRPr="00A42817">
        <w:rPr>
          <w:sz w:val="24"/>
        </w:rPr>
        <w:t xml:space="preserve">t is required that you comply with </w:t>
      </w:r>
      <w:r w:rsidRPr="00A42817">
        <w:rPr>
          <w:sz w:val="24"/>
        </w:rPr>
        <w:t xml:space="preserve">the following when completing and submitting your </w:t>
      </w:r>
      <w:r w:rsidR="0032659B" w:rsidRPr="00A42817">
        <w:rPr>
          <w:sz w:val="24"/>
        </w:rPr>
        <w:t>O</w:t>
      </w:r>
      <w:r w:rsidRPr="00A42817">
        <w:rPr>
          <w:sz w:val="24"/>
        </w:rPr>
        <w:t>ffer:</w:t>
      </w:r>
    </w:p>
    <w:p w14:paraId="275AE693" w14:textId="77777777" w:rsidR="002904A8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written in English. </w:t>
      </w:r>
    </w:p>
    <w:p w14:paraId="275AE694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fferors are instructed to provide information, the documentation comprising the Invitation to </w:t>
      </w:r>
      <w:r w:rsidR="00D05E64" w:rsidRPr="00A42817">
        <w:rPr>
          <w:sz w:val="24"/>
        </w:rPr>
        <w:t>O</w:t>
      </w:r>
      <w:r w:rsidRPr="00A42817">
        <w:rPr>
          <w:sz w:val="24"/>
        </w:rPr>
        <w:t>ffer must not be amended in any way.</w:t>
      </w:r>
    </w:p>
    <w:p w14:paraId="275AE696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084C4AA1" w:rsidR="00A04C2B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ffers must be uploaded onto the </w:t>
      </w:r>
      <w:r w:rsidR="00EF5326">
        <w:rPr>
          <w:sz w:val="24"/>
        </w:rPr>
        <w:t>UK</w:t>
      </w:r>
      <w:r w:rsidRPr="00A42817">
        <w:rPr>
          <w:sz w:val="24"/>
        </w:rPr>
        <w:t xml:space="preserve"> Health S</w:t>
      </w:r>
      <w:r w:rsidR="00EF5326">
        <w:rPr>
          <w:sz w:val="24"/>
        </w:rPr>
        <w:t>ecurity Agency</w:t>
      </w:r>
      <w:r w:rsidRPr="00A42817">
        <w:rPr>
          <w:sz w:val="24"/>
        </w:rPr>
        <w:t xml:space="preserve">’s </w:t>
      </w:r>
      <w:proofErr w:type="spellStart"/>
      <w:r w:rsidRPr="00A42817">
        <w:rPr>
          <w:sz w:val="24"/>
        </w:rPr>
        <w:t>etendering</w:t>
      </w:r>
      <w:proofErr w:type="spellEnd"/>
      <w:r w:rsidRPr="00A42817">
        <w:rPr>
          <w:sz w:val="24"/>
        </w:rPr>
        <w:t xml:space="preserve"> portal</w:t>
      </w:r>
      <w:r w:rsidR="002D2E01" w:rsidRPr="00A42817">
        <w:rPr>
          <w:sz w:val="24"/>
        </w:rPr>
        <w:t xml:space="preserve"> </w:t>
      </w:r>
      <w:proofErr w:type="spellStart"/>
      <w:r w:rsidR="002D2E01" w:rsidRPr="00A42817">
        <w:rPr>
          <w:sz w:val="24"/>
        </w:rPr>
        <w:t>Atamis</w:t>
      </w:r>
      <w:proofErr w:type="spellEnd"/>
      <w:r w:rsidR="002D2E01" w:rsidRPr="00A42817">
        <w:rPr>
          <w:sz w:val="24"/>
        </w:rPr>
        <w:t xml:space="preserve"> -</w:t>
      </w:r>
      <w:r w:rsidRPr="00A42817">
        <w:rPr>
          <w:sz w:val="24"/>
        </w:rPr>
        <w:t xml:space="preserve"> </w:t>
      </w:r>
      <w:r w:rsidR="000451FF" w:rsidRPr="00A42817">
        <w:rPr>
          <w:sz w:val="24"/>
        </w:rPr>
        <w:t xml:space="preserve"> </w:t>
      </w:r>
      <w:hyperlink r:id="rId11" w:history="1">
        <w:r w:rsidR="00EF5326" w:rsidRPr="00D87499">
          <w:rPr>
            <w:rStyle w:val="Hyperlink"/>
            <w:sz w:val="24"/>
          </w:rPr>
          <w:t>https://health-family.force.com/s/Welcome</w:t>
        </w:r>
      </w:hyperlink>
    </w:p>
    <w:p w14:paraId="275AE698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23244D3C" w:rsidR="002904A8" w:rsidRPr="0070078A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Offers must be open for </w:t>
      </w:r>
      <w:r w:rsidR="000451FF" w:rsidRPr="00A42817">
        <w:rPr>
          <w:sz w:val="24"/>
        </w:rPr>
        <w:t xml:space="preserve">acceptance by the Authority for </w:t>
      </w:r>
      <w:r w:rsidRPr="008D51BA">
        <w:rPr>
          <w:sz w:val="24"/>
        </w:rPr>
        <w:t>180</w:t>
      </w:r>
      <w:r w:rsidRPr="00A42817">
        <w:rPr>
          <w:sz w:val="24"/>
        </w:rPr>
        <w:t xml:space="preserve"> days</w:t>
      </w:r>
      <w:r w:rsidR="00B042F5" w:rsidRPr="00A42817">
        <w:rPr>
          <w:sz w:val="24"/>
        </w:rPr>
        <w:t xml:space="preserve"> from the </w:t>
      </w:r>
      <w:r w:rsidR="00D9160F">
        <w:rPr>
          <w:sz w:val="24"/>
        </w:rPr>
        <w:t xml:space="preserve">deadline </w:t>
      </w:r>
      <w:r w:rsidR="00B042F5" w:rsidRPr="00576DD8">
        <w:rPr>
          <w:sz w:val="24"/>
        </w:rPr>
        <w:t xml:space="preserve">for the receipt of Offers indicated in the timetable for this procurement exercise set out in the Terms of Offer (Document </w:t>
      </w:r>
      <w:r w:rsidR="00AC758E">
        <w:rPr>
          <w:sz w:val="24"/>
        </w:rPr>
        <w:t>no.</w:t>
      </w:r>
      <w:r w:rsidR="00B042F5" w:rsidRPr="00576DD8">
        <w:rPr>
          <w:sz w:val="24"/>
        </w:rPr>
        <w:t>2)</w:t>
      </w:r>
      <w:r w:rsidR="00D9160F">
        <w:rPr>
          <w:sz w:val="24"/>
        </w:rPr>
        <w:t>, such perio</w:t>
      </w:r>
      <w:r w:rsidR="0069414C">
        <w:rPr>
          <w:sz w:val="24"/>
        </w:rPr>
        <w:t>d shall start on the day following the deadline for receipt of Offers (the ‘Validity Period’)</w:t>
      </w:r>
    </w:p>
    <w:p w14:paraId="275AE69A" w14:textId="77777777" w:rsidR="00A04C2B" w:rsidRPr="0070078A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39E936AC" w:rsidR="00A04C2B" w:rsidRPr="00576DD8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70078A">
        <w:rPr>
          <w:sz w:val="24"/>
        </w:rPr>
        <w:t xml:space="preserve">Offers must be fully completed and available on </w:t>
      </w:r>
      <w:r w:rsidR="001A1BA1" w:rsidRPr="0070078A">
        <w:rPr>
          <w:sz w:val="24"/>
        </w:rPr>
        <w:t>Atamis</w:t>
      </w:r>
      <w:r w:rsidR="00D05E64" w:rsidRPr="0070078A">
        <w:rPr>
          <w:sz w:val="24"/>
        </w:rPr>
        <w:t xml:space="preserve"> </w:t>
      </w:r>
      <w:r w:rsidRPr="0070078A">
        <w:rPr>
          <w:sz w:val="24"/>
        </w:rPr>
        <w:t xml:space="preserve">no later </w:t>
      </w:r>
      <w:r w:rsidRPr="00807EA9">
        <w:rPr>
          <w:sz w:val="24"/>
        </w:rPr>
        <w:t xml:space="preserve">than </w:t>
      </w:r>
      <w:r w:rsidRPr="00807EA9">
        <w:rPr>
          <w:b/>
          <w:sz w:val="24"/>
        </w:rPr>
        <w:t xml:space="preserve">13:00 </w:t>
      </w:r>
      <w:r w:rsidRPr="00807EA9">
        <w:rPr>
          <w:sz w:val="24"/>
        </w:rPr>
        <w:t xml:space="preserve">on </w:t>
      </w:r>
      <w:r w:rsidR="00BF6F1C" w:rsidRPr="00807EA9">
        <w:rPr>
          <w:rFonts w:cs="Arial"/>
          <w:b/>
          <w:sz w:val="24"/>
        </w:rPr>
        <w:t>10 March 2025</w:t>
      </w:r>
      <w:r w:rsidRPr="00807EA9">
        <w:rPr>
          <w:b/>
          <w:sz w:val="24"/>
        </w:rPr>
        <w:t>.</w:t>
      </w:r>
      <w:r w:rsidR="00796863" w:rsidRPr="00807EA9">
        <w:rPr>
          <w:b/>
          <w:sz w:val="24"/>
        </w:rPr>
        <w:t xml:space="preserve"> </w:t>
      </w:r>
      <w:r w:rsidR="00796863" w:rsidRPr="00807EA9">
        <w:rPr>
          <w:bCs/>
          <w:sz w:val="24"/>
        </w:rPr>
        <w:t>The Authority may extend this dea</w:t>
      </w:r>
      <w:r w:rsidR="00796863" w:rsidRPr="00576DD8">
        <w:rPr>
          <w:bCs/>
          <w:sz w:val="24"/>
        </w:rPr>
        <w:t>dline</w:t>
      </w:r>
      <w:r w:rsidR="006A0E16">
        <w:rPr>
          <w:bCs/>
          <w:sz w:val="24"/>
        </w:rPr>
        <w:t xml:space="preserve"> </w:t>
      </w:r>
      <w:r w:rsidR="003550D1" w:rsidRPr="00576DD8">
        <w:rPr>
          <w:bCs/>
          <w:sz w:val="24"/>
        </w:rPr>
        <w:t>at its discretion. Any such extension by the Authority will be published on Atamis</w:t>
      </w:r>
      <w:r w:rsidR="000928D8" w:rsidRPr="00576DD8">
        <w:rPr>
          <w:bCs/>
          <w:sz w:val="24"/>
        </w:rPr>
        <w:t>, and the Validity Period of any Offer shall be deemed to be extended by the same length of time</w:t>
      </w:r>
      <w:r w:rsidR="00155229" w:rsidRPr="00576DD8">
        <w:rPr>
          <w:bCs/>
          <w:sz w:val="24"/>
        </w:rPr>
        <w:t xml:space="preserve"> as any extension to the deadline.</w:t>
      </w:r>
    </w:p>
    <w:p w14:paraId="275AE69D" w14:textId="77777777" w:rsidR="00D05E64" w:rsidRPr="00576DD8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54374990" w:rsidR="00D05E64" w:rsidRPr="00576DD8" w:rsidRDefault="00155229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>
        <w:rPr>
          <w:sz w:val="24"/>
        </w:rPr>
        <w:t xml:space="preserve">I must also draw your attention to the </w:t>
      </w:r>
      <w:r w:rsidR="003C01DA">
        <w:rPr>
          <w:sz w:val="24"/>
        </w:rPr>
        <w:t xml:space="preserve">enclosed Form of Offer </w:t>
      </w:r>
      <w:r w:rsidR="00AC758E">
        <w:rPr>
          <w:sz w:val="24"/>
        </w:rPr>
        <w:t xml:space="preserve">(Document no.6) </w:t>
      </w:r>
      <w:r w:rsidR="003C01DA">
        <w:rPr>
          <w:sz w:val="24"/>
        </w:rPr>
        <w:t xml:space="preserve">where all the requirements for completing and submitting an Offer can be found. </w:t>
      </w:r>
      <w:r w:rsidR="00D05E64" w:rsidRPr="00576DD8">
        <w:rPr>
          <w:sz w:val="24"/>
        </w:rPr>
        <w:t xml:space="preserve">Please read the information and instructions contained in all documents which comprise </w:t>
      </w:r>
      <w:r w:rsidR="002D2E01" w:rsidRPr="00576DD8">
        <w:rPr>
          <w:sz w:val="24"/>
        </w:rPr>
        <w:t>the Invitation</w:t>
      </w:r>
      <w:r w:rsidR="00D05E64" w:rsidRPr="00576DD8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576DD8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576DD8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576DD8">
        <w:rPr>
          <w:sz w:val="24"/>
        </w:rPr>
        <w:t>I hope that the above instructions are clear but please contact the undersigned via Atamis if there is anything you wish to clarify.</w:t>
      </w:r>
    </w:p>
    <w:p w14:paraId="275AE6A1" w14:textId="77777777" w:rsidR="00A04C2B" w:rsidRPr="00576DD8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576DD8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68D16564" w14:textId="77777777" w:rsidR="006D188B" w:rsidRDefault="00A04C2B" w:rsidP="006D188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76DD8">
        <w:t xml:space="preserve">Yours </w:t>
      </w:r>
      <w:r w:rsidR="00C161B4" w:rsidRPr="00576DD8">
        <w:t xml:space="preserve">faithfully </w:t>
      </w:r>
      <w:r w:rsidRPr="00576DD8">
        <w:br/>
      </w:r>
      <w:r w:rsidRPr="00576DD8">
        <w:br/>
      </w:r>
      <w:r w:rsidRPr="00576DD8">
        <w:br/>
      </w:r>
      <w:r w:rsidR="006D188B">
        <w:rPr>
          <w:rStyle w:val="normaltextrun"/>
          <w:rFonts w:ascii="Arial" w:hAnsi="Arial" w:cs="Arial"/>
        </w:rPr>
        <w:t>Chantal Jockel </w:t>
      </w:r>
      <w:r w:rsidR="006D188B">
        <w:rPr>
          <w:rStyle w:val="eop"/>
          <w:rFonts w:ascii="Arial" w:hAnsi="Arial" w:cs="Arial"/>
        </w:rPr>
        <w:t> </w:t>
      </w:r>
    </w:p>
    <w:p w14:paraId="442BAA3C" w14:textId="77777777" w:rsidR="006D188B" w:rsidRDefault="006D188B" w:rsidP="006D188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Commercial Manager</w:t>
      </w:r>
      <w:r>
        <w:rPr>
          <w:rStyle w:val="eop"/>
          <w:rFonts w:ascii="Arial" w:hAnsi="Arial" w:cs="Arial"/>
        </w:rPr>
        <w:t> </w:t>
      </w:r>
    </w:p>
    <w:p w14:paraId="5A2E91C4" w14:textId="77777777" w:rsidR="006D188B" w:rsidRDefault="006D188B" w:rsidP="006D188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 xml:space="preserve">E </w:t>
      </w:r>
      <w:hyperlink r:id="rId12" w:history="1">
        <w:r w:rsidRPr="00D6594D">
          <w:rPr>
            <w:rStyle w:val="Hyperlink"/>
            <w:rFonts w:ascii="Arial" w:hAnsi="Arial" w:cs="Arial"/>
          </w:rPr>
          <w:t>chantal.jockel@</w:t>
        </w:r>
      </w:hyperlink>
      <w:r>
        <w:rPr>
          <w:rStyle w:val="Hyperlink"/>
          <w:rFonts w:ascii="Arial" w:hAnsi="Arial" w:cs="Arial"/>
        </w:rPr>
        <w:t>ukhsa.gov.uk</w:t>
      </w:r>
      <w:r>
        <w:rPr>
          <w:rStyle w:val="normaltextrun"/>
          <w:rFonts w:ascii="Arial" w:hAnsi="Arial" w:cs="Arial"/>
        </w:rPr>
        <w:t xml:space="preserve">   </w:t>
      </w:r>
      <w:r>
        <w:rPr>
          <w:rStyle w:val="eop"/>
          <w:rFonts w:ascii="Arial" w:hAnsi="Arial" w:cs="Arial"/>
        </w:rPr>
        <w:t> </w:t>
      </w:r>
    </w:p>
    <w:p w14:paraId="275AE6AB" w14:textId="479B0177" w:rsidR="00A04C2B" w:rsidRPr="00576DD8" w:rsidRDefault="00A04C2B" w:rsidP="006D188B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  <w:sectPr w:rsidR="00A04C2B" w:rsidRPr="00576DD8" w:rsidSect="00392808"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134" w:left="1134" w:header="680" w:footer="680" w:gutter="0"/>
          <w:cols w:space="720"/>
          <w:titlePg/>
          <w:docGrid w:linePitch="299"/>
        </w:sectPr>
      </w:pPr>
    </w:p>
    <w:p w14:paraId="7BE5B0CF" w14:textId="0109FE7A" w:rsidR="00DA32CE" w:rsidRPr="00DA32CE" w:rsidRDefault="00DA32CE" w:rsidP="00DA32CE">
      <w:pPr>
        <w:tabs>
          <w:tab w:val="left" w:pos="3533"/>
        </w:tabs>
        <w:rPr>
          <w:szCs w:val="22"/>
        </w:rPr>
      </w:pPr>
    </w:p>
    <w:sectPr w:rsidR="00DA32CE" w:rsidRPr="00DA32CE" w:rsidSect="00C161B4">
      <w:headerReference w:type="first" r:id="rId16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89BCD" w14:textId="77777777" w:rsidR="00061DDD" w:rsidRDefault="00061DDD">
      <w:pPr>
        <w:spacing w:before="0" w:after="0" w:line="240" w:lineRule="auto"/>
      </w:pPr>
      <w:r>
        <w:separator/>
      </w:r>
    </w:p>
  </w:endnote>
  <w:endnote w:type="continuationSeparator" w:id="0">
    <w:p w14:paraId="4970B022" w14:textId="77777777" w:rsidR="00061DDD" w:rsidRDefault="00061DDD">
      <w:pPr>
        <w:spacing w:before="0" w:after="0" w:line="240" w:lineRule="auto"/>
      </w:pPr>
      <w:r>
        <w:continuationSeparator/>
      </w:r>
    </w:p>
  </w:endnote>
  <w:endnote w:type="continuationNotice" w:id="1">
    <w:p w14:paraId="46FD7751" w14:textId="77777777" w:rsidR="00061DDD" w:rsidRDefault="00061DD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21237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5A958675" w14:textId="01C37A9B" w:rsidR="002A5CDF" w:rsidRPr="00726E2B" w:rsidRDefault="00726E2B" w:rsidP="00726E2B">
            <w:pPr>
              <w:pStyle w:val="Footer"/>
              <w:rPr>
                <w:sz w:val="16"/>
                <w:szCs w:val="16"/>
              </w:rPr>
            </w:pPr>
            <w:r w:rsidRPr="00726E2B">
              <w:rPr>
                <w:sz w:val="16"/>
                <w:szCs w:val="16"/>
              </w:rPr>
              <w:fldChar w:fldCharType="begin"/>
            </w:r>
            <w:r w:rsidRPr="00726E2B">
              <w:rPr>
                <w:sz w:val="16"/>
                <w:szCs w:val="16"/>
              </w:rPr>
              <w:instrText xml:space="preserve"> FILENAME \* MERGEFORMAT </w:instrText>
            </w:r>
            <w:r w:rsidRPr="00726E2B">
              <w:rPr>
                <w:sz w:val="16"/>
                <w:szCs w:val="16"/>
              </w:rPr>
              <w:fldChar w:fldCharType="separate"/>
            </w:r>
            <w:r w:rsidRPr="00726E2B">
              <w:rPr>
                <w:noProof/>
                <w:sz w:val="16"/>
                <w:szCs w:val="16"/>
              </w:rPr>
              <w:t>Doc.1 - Covering letter MMRV C296805.docx</w:t>
            </w:r>
            <w:r w:rsidRPr="00726E2B">
              <w:rPr>
                <w:sz w:val="16"/>
                <w:szCs w:val="16"/>
              </w:rPr>
              <w:fldChar w:fldCharType="end"/>
            </w:r>
            <w:r w:rsidRPr="00726E2B">
              <w:rPr>
                <w:sz w:val="16"/>
                <w:szCs w:val="16"/>
              </w:rPr>
              <w:t xml:space="preserve">        </w:t>
            </w:r>
            <w:r w:rsidR="00D25764">
              <w:rPr>
                <w:sz w:val="16"/>
                <w:szCs w:val="16"/>
              </w:rPr>
              <w:t xml:space="preserve">                  </w:t>
            </w:r>
            <w:r w:rsidRPr="00726E2B">
              <w:rPr>
                <w:sz w:val="16"/>
                <w:szCs w:val="16"/>
              </w:rPr>
              <w:t xml:space="preserve">                                                                                              </w:t>
            </w:r>
            <w:r w:rsidR="002A5CDF" w:rsidRPr="00665C05">
              <w:rPr>
                <w:sz w:val="16"/>
                <w:szCs w:val="16"/>
              </w:rPr>
              <w:t xml:space="preserve">Page </w:t>
            </w:r>
            <w:r w:rsidR="002A5CDF" w:rsidRPr="00C80AEF">
              <w:rPr>
                <w:sz w:val="16"/>
                <w:szCs w:val="16"/>
              </w:rPr>
              <w:fldChar w:fldCharType="begin"/>
            </w:r>
            <w:r w:rsidR="002A5CDF" w:rsidRPr="00C80AEF">
              <w:rPr>
                <w:sz w:val="16"/>
                <w:szCs w:val="16"/>
              </w:rPr>
              <w:instrText xml:space="preserve"> PAGE </w:instrText>
            </w:r>
            <w:r w:rsidR="002A5CDF" w:rsidRPr="00C80AEF">
              <w:rPr>
                <w:sz w:val="16"/>
                <w:szCs w:val="16"/>
              </w:rPr>
              <w:fldChar w:fldCharType="separate"/>
            </w:r>
            <w:r w:rsidR="002A5CDF" w:rsidRPr="00C80AEF">
              <w:rPr>
                <w:noProof/>
                <w:sz w:val="16"/>
                <w:szCs w:val="16"/>
              </w:rPr>
              <w:t>2</w:t>
            </w:r>
            <w:r w:rsidR="002A5CDF" w:rsidRPr="00C80AEF">
              <w:rPr>
                <w:sz w:val="16"/>
                <w:szCs w:val="16"/>
              </w:rPr>
              <w:fldChar w:fldCharType="end"/>
            </w:r>
            <w:r w:rsidR="002A5CDF" w:rsidRPr="00665C05">
              <w:rPr>
                <w:sz w:val="16"/>
                <w:szCs w:val="16"/>
              </w:rPr>
              <w:t xml:space="preserve"> of </w:t>
            </w:r>
            <w:r w:rsidR="002A5CDF" w:rsidRPr="00C80AEF">
              <w:rPr>
                <w:sz w:val="16"/>
                <w:szCs w:val="16"/>
              </w:rPr>
              <w:fldChar w:fldCharType="begin"/>
            </w:r>
            <w:r w:rsidR="002A5CDF" w:rsidRPr="00C80AEF">
              <w:rPr>
                <w:sz w:val="16"/>
                <w:szCs w:val="16"/>
              </w:rPr>
              <w:instrText xml:space="preserve"> NUMPAGES  </w:instrText>
            </w:r>
            <w:r w:rsidR="002A5CDF" w:rsidRPr="00C80AEF">
              <w:rPr>
                <w:sz w:val="16"/>
                <w:szCs w:val="16"/>
              </w:rPr>
              <w:fldChar w:fldCharType="separate"/>
            </w:r>
            <w:r w:rsidR="002A5CDF" w:rsidRPr="00C80AEF">
              <w:rPr>
                <w:noProof/>
                <w:sz w:val="16"/>
                <w:szCs w:val="16"/>
              </w:rPr>
              <w:t>2</w:t>
            </w:r>
            <w:r w:rsidR="002A5CDF" w:rsidRPr="00C80AEF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1CC975BD" w14:textId="318F1E98" w:rsidR="002E087B" w:rsidRDefault="002E087B" w:rsidP="002A5CDF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292444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31E7DB6" w14:textId="2EEA6FBB" w:rsidR="002E087B" w:rsidRDefault="002E087B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75AE6B6" w14:textId="77777777" w:rsidR="00195F0B" w:rsidRDefault="00195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4F7B8" w14:textId="77777777" w:rsidR="00061DDD" w:rsidRDefault="00061DDD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A49491" w14:textId="77777777" w:rsidR="00061DDD" w:rsidRDefault="00061DDD">
      <w:pPr>
        <w:spacing w:before="0" w:after="0" w:line="240" w:lineRule="auto"/>
      </w:pPr>
      <w:r>
        <w:continuationSeparator/>
      </w:r>
    </w:p>
  </w:footnote>
  <w:footnote w:type="continuationNotice" w:id="1">
    <w:p w14:paraId="02CBCCA8" w14:textId="77777777" w:rsidR="00061DDD" w:rsidRDefault="00061DD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4" w14:textId="5A70E49C" w:rsidR="00195F0B" w:rsidRDefault="00CF6E3C">
    <w:pPr>
      <w:pStyle w:val="Header"/>
    </w:pPr>
    <w:r>
      <w:rPr>
        <w:noProof/>
      </w:rPr>
      <w:drawing>
        <wp:inline distT="0" distB="0" distL="0" distR="0" wp14:anchorId="05108D41" wp14:editId="67079FAC">
          <wp:extent cx="895350" cy="876300"/>
          <wp:effectExtent l="0" t="0" r="0" b="0"/>
          <wp:docPr id="4" name="Picture 4" descr="UKHS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UKHSA 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66115678">
    <w:abstractNumId w:val="7"/>
  </w:num>
  <w:num w:numId="2" w16cid:durableId="1933932750">
    <w:abstractNumId w:val="10"/>
  </w:num>
  <w:num w:numId="3" w16cid:durableId="1583102356">
    <w:abstractNumId w:val="0"/>
  </w:num>
  <w:num w:numId="4" w16cid:durableId="1414398538">
    <w:abstractNumId w:val="6"/>
  </w:num>
  <w:num w:numId="5" w16cid:durableId="91628387">
    <w:abstractNumId w:val="13"/>
  </w:num>
  <w:num w:numId="6" w16cid:durableId="1698384688">
    <w:abstractNumId w:val="4"/>
  </w:num>
  <w:num w:numId="7" w16cid:durableId="864368163">
    <w:abstractNumId w:val="1"/>
  </w:num>
  <w:num w:numId="8" w16cid:durableId="1709178">
    <w:abstractNumId w:val="5"/>
  </w:num>
  <w:num w:numId="9" w16cid:durableId="449662577">
    <w:abstractNumId w:val="8"/>
  </w:num>
  <w:num w:numId="10" w16cid:durableId="1645116463">
    <w:abstractNumId w:val="2"/>
  </w:num>
  <w:num w:numId="11" w16cid:durableId="1954751854">
    <w:abstractNumId w:val="9"/>
  </w:num>
  <w:num w:numId="12" w16cid:durableId="204371457">
    <w:abstractNumId w:val="3"/>
  </w:num>
  <w:num w:numId="13" w16cid:durableId="283777106">
    <w:abstractNumId w:val="11"/>
  </w:num>
  <w:num w:numId="14" w16cid:durableId="17544753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23D80"/>
    <w:rsid w:val="00037B6E"/>
    <w:rsid w:val="00041C19"/>
    <w:rsid w:val="000451FF"/>
    <w:rsid w:val="00061DDD"/>
    <w:rsid w:val="000928D8"/>
    <w:rsid w:val="0009739D"/>
    <w:rsid w:val="000B4C3E"/>
    <w:rsid w:val="000E792B"/>
    <w:rsid w:val="001046E2"/>
    <w:rsid w:val="00125050"/>
    <w:rsid w:val="00137213"/>
    <w:rsid w:val="00150D80"/>
    <w:rsid w:val="00151663"/>
    <w:rsid w:val="00151BEC"/>
    <w:rsid w:val="00155229"/>
    <w:rsid w:val="0015555D"/>
    <w:rsid w:val="00157EDF"/>
    <w:rsid w:val="00160D72"/>
    <w:rsid w:val="00194FF2"/>
    <w:rsid w:val="00195F0B"/>
    <w:rsid w:val="001A1BA1"/>
    <w:rsid w:val="002053E8"/>
    <w:rsid w:val="0022087A"/>
    <w:rsid w:val="0022448D"/>
    <w:rsid w:val="00232FE9"/>
    <w:rsid w:val="00246D63"/>
    <w:rsid w:val="00255F73"/>
    <w:rsid w:val="00257939"/>
    <w:rsid w:val="00261910"/>
    <w:rsid w:val="0026262D"/>
    <w:rsid w:val="002641E2"/>
    <w:rsid w:val="00266E72"/>
    <w:rsid w:val="002813B7"/>
    <w:rsid w:val="0028508B"/>
    <w:rsid w:val="002904A8"/>
    <w:rsid w:val="002946DE"/>
    <w:rsid w:val="002A15B3"/>
    <w:rsid w:val="002A4D51"/>
    <w:rsid w:val="002A5CDF"/>
    <w:rsid w:val="002B1031"/>
    <w:rsid w:val="002C1E6D"/>
    <w:rsid w:val="002D2E01"/>
    <w:rsid w:val="002D4819"/>
    <w:rsid w:val="002D7665"/>
    <w:rsid w:val="002E087B"/>
    <w:rsid w:val="002E2C75"/>
    <w:rsid w:val="002F5D13"/>
    <w:rsid w:val="00304560"/>
    <w:rsid w:val="003063C5"/>
    <w:rsid w:val="0032659B"/>
    <w:rsid w:val="003273FF"/>
    <w:rsid w:val="00327C1B"/>
    <w:rsid w:val="00341532"/>
    <w:rsid w:val="003550D1"/>
    <w:rsid w:val="0036261F"/>
    <w:rsid w:val="0036311D"/>
    <w:rsid w:val="00364BF4"/>
    <w:rsid w:val="00384F7F"/>
    <w:rsid w:val="00392808"/>
    <w:rsid w:val="003C01DA"/>
    <w:rsid w:val="003C4371"/>
    <w:rsid w:val="003C72F1"/>
    <w:rsid w:val="003D7ED6"/>
    <w:rsid w:val="003F654F"/>
    <w:rsid w:val="00406670"/>
    <w:rsid w:val="004113C6"/>
    <w:rsid w:val="00414259"/>
    <w:rsid w:val="00417BFB"/>
    <w:rsid w:val="00436BB0"/>
    <w:rsid w:val="00453342"/>
    <w:rsid w:val="00455A99"/>
    <w:rsid w:val="00456853"/>
    <w:rsid w:val="00476739"/>
    <w:rsid w:val="004D5538"/>
    <w:rsid w:val="004E690B"/>
    <w:rsid w:val="00521D5A"/>
    <w:rsid w:val="00522062"/>
    <w:rsid w:val="00536952"/>
    <w:rsid w:val="00542E23"/>
    <w:rsid w:val="005544A3"/>
    <w:rsid w:val="005633DF"/>
    <w:rsid w:val="00576DD8"/>
    <w:rsid w:val="005801BD"/>
    <w:rsid w:val="005A1926"/>
    <w:rsid w:val="005B5906"/>
    <w:rsid w:val="006051F0"/>
    <w:rsid w:val="00614A5A"/>
    <w:rsid w:val="00643094"/>
    <w:rsid w:val="006462E0"/>
    <w:rsid w:val="00665C05"/>
    <w:rsid w:val="00667808"/>
    <w:rsid w:val="0067262B"/>
    <w:rsid w:val="0067697C"/>
    <w:rsid w:val="00683BE6"/>
    <w:rsid w:val="006940BE"/>
    <w:rsid w:val="0069414C"/>
    <w:rsid w:val="006A0E16"/>
    <w:rsid w:val="006C2287"/>
    <w:rsid w:val="006C35D3"/>
    <w:rsid w:val="006D188B"/>
    <w:rsid w:val="006D4112"/>
    <w:rsid w:val="006E6E38"/>
    <w:rsid w:val="0070078A"/>
    <w:rsid w:val="00704581"/>
    <w:rsid w:val="007111AF"/>
    <w:rsid w:val="00715A02"/>
    <w:rsid w:val="00726E2B"/>
    <w:rsid w:val="00740393"/>
    <w:rsid w:val="00771338"/>
    <w:rsid w:val="00783431"/>
    <w:rsid w:val="00791D6D"/>
    <w:rsid w:val="00796863"/>
    <w:rsid w:val="00796C10"/>
    <w:rsid w:val="007A0E10"/>
    <w:rsid w:val="007A5857"/>
    <w:rsid w:val="007A765B"/>
    <w:rsid w:val="007B6028"/>
    <w:rsid w:val="007D4AB8"/>
    <w:rsid w:val="007D4DB3"/>
    <w:rsid w:val="007D7476"/>
    <w:rsid w:val="00807EA9"/>
    <w:rsid w:val="00823DB0"/>
    <w:rsid w:val="00842AA1"/>
    <w:rsid w:val="00870F52"/>
    <w:rsid w:val="008910D0"/>
    <w:rsid w:val="0089452D"/>
    <w:rsid w:val="008960BF"/>
    <w:rsid w:val="008D305A"/>
    <w:rsid w:val="008D51BA"/>
    <w:rsid w:val="008E62EE"/>
    <w:rsid w:val="008F19A5"/>
    <w:rsid w:val="00900797"/>
    <w:rsid w:val="00905FD0"/>
    <w:rsid w:val="00906200"/>
    <w:rsid w:val="009334A0"/>
    <w:rsid w:val="00940EA8"/>
    <w:rsid w:val="00951D9F"/>
    <w:rsid w:val="00971E53"/>
    <w:rsid w:val="009775C5"/>
    <w:rsid w:val="009904AA"/>
    <w:rsid w:val="009A16E8"/>
    <w:rsid w:val="009A54F8"/>
    <w:rsid w:val="009B32CE"/>
    <w:rsid w:val="009C3ADE"/>
    <w:rsid w:val="009D30E4"/>
    <w:rsid w:val="009E384C"/>
    <w:rsid w:val="009E5F76"/>
    <w:rsid w:val="00A04C2B"/>
    <w:rsid w:val="00A26018"/>
    <w:rsid w:val="00A42817"/>
    <w:rsid w:val="00A55F8A"/>
    <w:rsid w:val="00A6106D"/>
    <w:rsid w:val="00A6626D"/>
    <w:rsid w:val="00A66984"/>
    <w:rsid w:val="00A76CCF"/>
    <w:rsid w:val="00AB123D"/>
    <w:rsid w:val="00AC0ABC"/>
    <w:rsid w:val="00AC758E"/>
    <w:rsid w:val="00AE5722"/>
    <w:rsid w:val="00AF1E83"/>
    <w:rsid w:val="00B00626"/>
    <w:rsid w:val="00B0316C"/>
    <w:rsid w:val="00B042F5"/>
    <w:rsid w:val="00B2134E"/>
    <w:rsid w:val="00B226C8"/>
    <w:rsid w:val="00B336C4"/>
    <w:rsid w:val="00B36915"/>
    <w:rsid w:val="00B405E7"/>
    <w:rsid w:val="00B40E5A"/>
    <w:rsid w:val="00B45A71"/>
    <w:rsid w:val="00B52A52"/>
    <w:rsid w:val="00B80367"/>
    <w:rsid w:val="00B85311"/>
    <w:rsid w:val="00BC1FDB"/>
    <w:rsid w:val="00BC6849"/>
    <w:rsid w:val="00BD7E6D"/>
    <w:rsid w:val="00BE0ED4"/>
    <w:rsid w:val="00BE157F"/>
    <w:rsid w:val="00BE49BA"/>
    <w:rsid w:val="00BF6F1C"/>
    <w:rsid w:val="00C105C7"/>
    <w:rsid w:val="00C10D86"/>
    <w:rsid w:val="00C161B4"/>
    <w:rsid w:val="00C222E8"/>
    <w:rsid w:val="00C61CA2"/>
    <w:rsid w:val="00C80AEF"/>
    <w:rsid w:val="00CA066F"/>
    <w:rsid w:val="00CA4251"/>
    <w:rsid w:val="00CB1920"/>
    <w:rsid w:val="00CB23F8"/>
    <w:rsid w:val="00CC5A97"/>
    <w:rsid w:val="00CC6C6D"/>
    <w:rsid w:val="00CE5E90"/>
    <w:rsid w:val="00CE7F59"/>
    <w:rsid w:val="00CF4C91"/>
    <w:rsid w:val="00CF69F0"/>
    <w:rsid w:val="00CF6E3C"/>
    <w:rsid w:val="00D05E64"/>
    <w:rsid w:val="00D12785"/>
    <w:rsid w:val="00D1554D"/>
    <w:rsid w:val="00D25764"/>
    <w:rsid w:val="00D43580"/>
    <w:rsid w:val="00D44466"/>
    <w:rsid w:val="00D6026D"/>
    <w:rsid w:val="00D6052E"/>
    <w:rsid w:val="00D6194C"/>
    <w:rsid w:val="00D62172"/>
    <w:rsid w:val="00D6323D"/>
    <w:rsid w:val="00D84D48"/>
    <w:rsid w:val="00D9160F"/>
    <w:rsid w:val="00DA32CE"/>
    <w:rsid w:val="00DA52EE"/>
    <w:rsid w:val="00DE55DD"/>
    <w:rsid w:val="00E01141"/>
    <w:rsid w:val="00E14CB7"/>
    <w:rsid w:val="00E26CAA"/>
    <w:rsid w:val="00E304BE"/>
    <w:rsid w:val="00E4759C"/>
    <w:rsid w:val="00E550A5"/>
    <w:rsid w:val="00E64010"/>
    <w:rsid w:val="00EC2CA9"/>
    <w:rsid w:val="00ED04D9"/>
    <w:rsid w:val="00ED5191"/>
    <w:rsid w:val="00EE5571"/>
    <w:rsid w:val="00EF5326"/>
    <w:rsid w:val="00F05185"/>
    <w:rsid w:val="00F12DE0"/>
    <w:rsid w:val="00F366F2"/>
    <w:rsid w:val="00F37EFA"/>
    <w:rsid w:val="00F63E24"/>
    <w:rsid w:val="00F71DB6"/>
    <w:rsid w:val="00F86512"/>
    <w:rsid w:val="00FA178B"/>
    <w:rsid w:val="00FB6CC3"/>
    <w:rsid w:val="00FC7519"/>
    <w:rsid w:val="00FD5331"/>
    <w:rsid w:val="00FE1ED2"/>
    <w:rsid w:val="00FF09B7"/>
    <w:rsid w:val="00FF1D7A"/>
    <w:rsid w:val="0A60A075"/>
    <w:rsid w:val="363A0B9D"/>
    <w:rsid w:val="653D09CE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7397AB24-E6AB-4771-B0F7-B2FCF3E0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739D"/>
    <w:rPr>
      <w:rFonts w:ascii="Arial" w:hAnsi="Arial"/>
      <w:sz w:val="22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532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D51BA"/>
    <w:pPr>
      <w:suppressAutoHyphens/>
      <w:autoSpaceDN w:val="0"/>
      <w:textAlignment w:val="baseline"/>
    </w:pPr>
    <w:rPr>
      <w:rFonts w:ascii="Arial" w:hAnsi="Arial"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D44466"/>
    <w:rPr>
      <w:color w:val="808080"/>
    </w:rPr>
  </w:style>
  <w:style w:type="paragraph" w:customStyle="1" w:styleId="paragraph">
    <w:name w:val="paragraph"/>
    <w:basedOn w:val="Normal"/>
    <w:rsid w:val="006D188B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6D188B"/>
  </w:style>
  <w:style w:type="character" w:customStyle="1" w:styleId="eop">
    <w:name w:val="eop"/>
    <w:basedOn w:val="DefaultParagraphFont"/>
    <w:rsid w:val="006D1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hantal.jockel@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ealth-family.force.com/s/Welcom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3E93E3A28A94480406AAD4A2F1057" ma:contentTypeVersion="34" ma:contentTypeDescription="Create a new document." ma:contentTypeScope="" ma:versionID="8b8f083e4163bcebfc349046c23de913">
  <xsd:schema xmlns:xsd="http://www.w3.org/2001/XMLSchema" xmlns:xs="http://www.w3.org/2001/XMLSchema" xmlns:p="http://schemas.microsoft.com/office/2006/metadata/properties" xmlns:ns2="025f757f-d762-482d-8ef4-1c90adea2e24" xmlns:ns3="bd8bfc91-5b9a-4310-a8d2-11946de9f2c5" xmlns:ns4="f65ad3d8-3c7c-46b3-9125-5bfb0d010774" targetNamespace="http://schemas.microsoft.com/office/2006/metadata/properties" ma:root="true" ma:fieldsID="ea0672f182839d67e3f32050dc88140c" ns2:_="" ns3:_="" ns4:_="">
    <xsd:import namespace="025f757f-d762-482d-8ef4-1c90adea2e24"/>
    <xsd:import namespace="bd8bfc91-5b9a-4310-a8d2-11946de9f2c5"/>
    <xsd:import namespace="f65ad3d8-3c7c-46b3-9125-5bfb0d01077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shared_x0020_with" minOccurs="0"/>
                <xsd:element ref="ns2:Action" minOccurs="0"/>
                <xsd:element ref="ns2:Date_x0020_of_x0020_allocation" minOccurs="0"/>
                <xsd:element ref="ns2:Allocatedby" minOccurs="0"/>
                <xsd:element ref="ns2:Added_x0020_to_x0020_pipeline_x003f_" minOccurs="0"/>
                <xsd:element ref="ns2:Pipeline_x0020_ID" minOccurs="0"/>
                <xsd:element ref="ns2:Comments" minOccurs="0"/>
                <xsd:element ref="ns2:MediaServiceLocation" minOccurs="0"/>
                <xsd:element ref="ns2:MediaServiceObjectDetectorVersions" minOccurs="0"/>
                <xsd:element ref="ns2:RAG_x002d_ContractStartDate" minOccurs="0"/>
                <xsd:element ref="ns2:MediaServiceSearchProperties" minOccurs="0"/>
                <xsd:element ref="ns2:DataSecuritybeennotifi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f757f-d762-482d-8ef4-1c90adea2e2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e289f538-edf0-4bde-b084-18e01efd0e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20_with" ma:index="29" nillable="true" ma:displayName="Allocated to" ma:description="BJT Owner" ma:format="Dropdown" ma:internalName="shared_x0020_with">
      <xsd:simpleType>
        <xsd:restriction base="dms:Text">
          <xsd:maxLength value="255"/>
        </xsd:restriction>
      </xsd:simpleType>
    </xsd:element>
    <xsd:element name="Action" ma:index="30" nillable="true" ma:displayName="Action" ma:format="Dropdown" ma:internalName="Action">
      <xsd:simpleType>
        <xsd:restriction base="dms:Choice">
          <xsd:enumeration value="Allocated - Digi &amp; Tech"/>
          <xsd:enumeration value="Allocated to Logistics &amp; Operations"/>
          <xsd:enumeration value="Allocated to Science"/>
          <xsd:enumeration value="Allocated to Workforce &amp; Corporate"/>
          <xsd:enumeration value="Allocated to Programmes"/>
          <xsd:enumeration value="Allocated to Vaccines"/>
          <xsd:enumeration value="Research &amp; Surveillance"/>
        </xsd:restriction>
      </xsd:simpleType>
    </xsd:element>
    <xsd:element name="Date_x0020_of_x0020_allocation" ma:index="31" nillable="true" ma:displayName="Date of allocation" ma:internalName="Date_x0020_of_x0020_allocation">
      <xsd:simpleType>
        <xsd:restriction base="dms:Text">
          <xsd:maxLength value="255"/>
        </xsd:restriction>
      </xsd:simpleType>
    </xsd:element>
    <xsd:element name="Allocatedby" ma:index="32" nillable="true" ma:displayName="Allocated by" ma:format="Dropdown" ma:internalName="Allocatedby">
      <xsd:simpleType>
        <xsd:restriction base="dms:Text">
          <xsd:maxLength value="255"/>
        </xsd:restriction>
      </xsd:simpleType>
    </xsd:element>
    <xsd:element name="Added_x0020_to_x0020_pipeline_x003f_" ma:index="33" nillable="true" ma:displayName="Added to pipeline?" ma:internalName="Added_x0020_to_x0020_pipeline_x003f_">
      <xsd:simpleType>
        <xsd:restriction base="dms:Text">
          <xsd:maxLength value="255"/>
        </xsd:restriction>
      </xsd:simpleType>
    </xsd:element>
    <xsd:element name="Pipeline_x0020_ID" ma:index="34" nillable="true" ma:displayName="Pipeline ID" ma:internalName="Pipeline_x0020_ID">
      <xsd:simpleType>
        <xsd:restriction base="dms:Text">
          <xsd:maxLength value="255"/>
        </xsd:restriction>
      </xsd:simpleType>
    </xsd:element>
    <xsd:element name="Comments" ma:index="35" nillable="true" ma:displayName="Comments" ma:internalName="Comments">
      <xsd:simpleType>
        <xsd:restriction base="dms:Text">
          <xsd:maxLength value="255"/>
        </xsd:restriction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RAG_x002d_ContractStartDate" ma:index="38" nillable="true" ma:displayName="RAG - Contract Start Date" ma:description="R - required up 2 month&#10;A - 2 months+  - 4 months&#10;G - 4-6 months" ma:format="Dropdown" ma:internalName="RAG_x002d_ContractStartDate">
      <xsd:simpleType>
        <xsd:restriction base="dms:Choice">
          <xsd:enumeration value="R - required up to 2 months"/>
          <xsd:enumeration value="A - A - 2 months+  - 4 months"/>
          <xsd:enumeration value="G - 4-6 months"/>
        </xsd:restriction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Securitybeennotified_x003f_" ma:index="40" nillable="true" ma:displayName="Data &amp; Security been notified?" ma:format="Dropdown" ma:internalName="DataSecuritybeennotified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bfc91-5b9a-4310-a8d2-11946de9f2c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ad3d8-3c7c-46b3-9125-5bfb0d01077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description="" ma:hidden="true" ma:list="{75562224-9638-4b76-9f96-abdb7ca9aa64}" ma:internalName="TaxCatchAll" ma:showField="CatchAllData" ma:web="bd8bfc91-5b9a-4310-a8d2-11946de9f2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5f757f-d762-482d-8ef4-1c90adea2e24" xsi:nil="true"/>
    <MigrationWizIdDocumentLibraryPermissions xmlns="025f757f-d762-482d-8ef4-1c90adea2e24" xsi:nil="true"/>
    <Allocatedby xmlns="025f757f-d762-482d-8ef4-1c90adea2e24" xsi:nil="true"/>
    <MigrationWizIdPermissionLevels xmlns="025f757f-d762-482d-8ef4-1c90adea2e24" xsi:nil="true"/>
    <Date_x0020_of_x0020_allocation xmlns="025f757f-d762-482d-8ef4-1c90adea2e24" xsi:nil="true"/>
    <Added_x0020_to_x0020_pipeline_x003f_ xmlns="025f757f-d762-482d-8ef4-1c90adea2e24" xsi:nil="true"/>
    <MigrationWizIdVersion xmlns="025f757f-d762-482d-8ef4-1c90adea2e24" xsi:nil="true"/>
    <lcf76f155ced4ddcb4097134ff3c332f xmlns="025f757f-d762-482d-8ef4-1c90adea2e24">
      <Terms xmlns="http://schemas.microsoft.com/office/infopath/2007/PartnerControls"/>
    </lcf76f155ced4ddcb4097134ff3c332f>
    <Comments xmlns="025f757f-d762-482d-8ef4-1c90adea2e24" xsi:nil="true"/>
    <MigrationWizIdPermissions xmlns="025f757f-d762-482d-8ef4-1c90adea2e24" xsi:nil="true"/>
    <Action xmlns="025f757f-d762-482d-8ef4-1c90adea2e24" xsi:nil="true"/>
    <Pipeline_x0020_ID xmlns="025f757f-d762-482d-8ef4-1c90adea2e24" xsi:nil="true"/>
    <MigrationWizIdSecurityGroups xmlns="025f757f-d762-482d-8ef4-1c90adea2e24" xsi:nil="true"/>
    <shared_x0020_with xmlns="025f757f-d762-482d-8ef4-1c90adea2e24" xsi:nil="true"/>
    <TaxCatchAll xmlns="f65ad3d8-3c7c-46b3-9125-5bfb0d010774" xsi:nil="true"/>
    <RAG_x002d_ContractStartDate xmlns="025f757f-d762-482d-8ef4-1c90adea2e24" xsi:nil="true"/>
    <DataSecuritybeennotified_x003f_ xmlns="025f757f-d762-482d-8ef4-1c90adea2e24" xsi:nil="true"/>
  </documentManagement>
</p:properties>
</file>

<file path=customXml/itemProps1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07E04-0656-45D9-B1B5-10D7BD3A2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5f757f-d762-482d-8ef4-1c90adea2e24"/>
    <ds:schemaRef ds:uri="bd8bfc91-5b9a-4310-a8d2-11946de9f2c5"/>
    <ds:schemaRef ds:uri="f65ad3d8-3c7c-46b3-9125-5bfb0d0107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2B9BCD4-B0FE-41CE-A910-A62552A19404}">
  <ds:schemaRefs>
    <ds:schemaRef ds:uri="http://schemas.microsoft.com/office/2006/metadata/properties"/>
    <ds:schemaRef ds:uri="http://schemas.microsoft.com/office/infopath/2007/PartnerControls"/>
    <ds:schemaRef ds:uri="025f757f-d762-482d-8ef4-1c90adea2e24"/>
    <ds:schemaRef ds:uri="f65ad3d8-3c7c-46b3-9125-5bfb0d0107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611</Words>
  <Characters>3488</Characters>
  <Application>Microsoft Office Word</Application>
  <DocSecurity>2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Chantal Jockel</cp:lastModifiedBy>
  <cp:revision>70</cp:revision>
  <cp:lastPrinted>2018-01-18T20:04:00Z</cp:lastPrinted>
  <dcterms:created xsi:type="dcterms:W3CDTF">2022-11-16T14:42:00Z</dcterms:created>
  <dcterms:modified xsi:type="dcterms:W3CDTF">2025-02-03T11:20:00Z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0x010100DB63E93E3A28A94480406AAD4A2F1057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  <property fmtid="{D5CDD505-2E9C-101B-9397-08002B2CF9AE}" pid="15" name="MediaServiceImageTags">
    <vt:lpwstr/>
  </property>
</Properties>
</file>